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F85" w:rsidRPr="00155F85" w:rsidRDefault="00155F85" w:rsidP="0069348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55F85">
        <w:rPr>
          <w:sz w:val="28"/>
          <w:szCs w:val="28"/>
        </w:rPr>
        <w:t>Załącznik nr 1 do Oferty</w:t>
      </w:r>
    </w:p>
    <w:p w:rsidR="00155F85" w:rsidRDefault="00155F85" w:rsidP="0069348E">
      <w:pPr>
        <w:jc w:val="center"/>
        <w:rPr>
          <w:b/>
          <w:sz w:val="28"/>
          <w:szCs w:val="28"/>
        </w:rPr>
      </w:pPr>
    </w:p>
    <w:p w:rsidR="0069348E" w:rsidRDefault="0069348E" w:rsidP="006934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CENOWY – </w:t>
      </w:r>
      <w:r w:rsidR="0090343C">
        <w:rPr>
          <w:b/>
          <w:sz w:val="28"/>
          <w:szCs w:val="28"/>
        </w:rPr>
        <w:t>Jaja kurze</w:t>
      </w:r>
    </w:p>
    <w:p w:rsidR="00155F85" w:rsidRDefault="00155F85" w:rsidP="0069348E">
      <w:pPr>
        <w:jc w:val="center"/>
        <w:rPr>
          <w:sz w:val="28"/>
          <w:szCs w:val="28"/>
        </w:rPr>
      </w:pPr>
    </w:p>
    <w:tbl>
      <w:tblPr>
        <w:tblW w:w="673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58"/>
        <w:gridCol w:w="2977"/>
        <w:gridCol w:w="1275"/>
        <w:gridCol w:w="1420"/>
      </w:tblGrid>
      <w:tr w:rsidR="00D30D15" w:rsidTr="00D30D15">
        <w:trPr>
          <w:trHeight w:val="1029"/>
        </w:trPr>
        <w:tc>
          <w:tcPr>
            <w:tcW w:w="1058" w:type="dxa"/>
          </w:tcPr>
          <w:p w:rsidR="00D30D15" w:rsidRDefault="00D30D15" w:rsidP="00C8688C">
            <w:pPr>
              <w:ind w:left="360"/>
              <w:rPr>
                <w:b/>
              </w:rPr>
            </w:pPr>
          </w:p>
          <w:p w:rsidR="00D30D15" w:rsidRDefault="00D30D15" w:rsidP="00C8688C">
            <w:pPr>
              <w:ind w:left="360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977" w:type="dxa"/>
          </w:tcPr>
          <w:p w:rsidR="00D30D15" w:rsidRDefault="00D30D15" w:rsidP="00C8688C">
            <w:pPr>
              <w:rPr>
                <w:b/>
              </w:rPr>
            </w:pPr>
          </w:p>
          <w:p w:rsidR="00D30D15" w:rsidRDefault="00D30D15" w:rsidP="00155F85">
            <w:pPr>
              <w:rPr>
                <w:b/>
              </w:rPr>
            </w:pPr>
            <w:r>
              <w:rPr>
                <w:b/>
              </w:rPr>
              <w:t xml:space="preserve">Przedmiot zamówienia </w:t>
            </w:r>
          </w:p>
        </w:tc>
        <w:tc>
          <w:tcPr>
            <w:tcW w:w="1275" w:type="dxa"/>
          </w:tcPr>
          <w:p w:rsidR="00D30D15" w:rsidRDefault="00D30D15" w:rsidP="00C8688C">
            <w:pPr>
              <w:rPr>
                <w:b/>
              </w:rPr>
            </w:pPr>
          </w:p>
          <w:p w:rsidR="00D30D15" w:rsidRDefault="00D30D15" w:rsidP="00C8688C">
            <w:pPr>
              <w:rPr>
                <w:b/>
              </w:rPr>
            </w:pPr>
            <w:r>
              <w:rPr>
                <w:b/>
              </w:rPr>
              <w:t>Jednostka miary</w:t>
            </w:r>
          </w:p>
          <w:p w:rsidR="00D30D15" w:rsidRDefault="00D30D15" w:rsidP="00C8688C">
            <w:pPr>
              <w:rPr>
                <w:b/>
              </w:rPr>
            </w:pPr>
          </w:p>
        </w:tc>
        <w:tc>
          <w:tcPr>
            <w:tcW w:w="1420" w:type="dxa"/>
          </w:tcPr>
          <w:p w:rsidR="00D30D15" w:rsidRDefault="00D30D15" w:rsidP="00C8688C">
            <w:pPr>
              <w:rPr>
                <w:b/>
              </w:rPr>
            </w:pPr>
            <w:r>
              <w:rPr>
                <w:b/>
              </w:rPr>
              <w:t>Cena brutto</w:t>
            </w:r>
          </w:p>
          <w:p w:rsidR="00D30D15" w:rsidRDefault="00D30D15" w:rsidP="00C8688C">
            <w:pPr>
              <w:rPr>
                <w:b/>
              </w:rPr>
            </w:pPr>
          </w:p>
        </w:tc>
      </w:tr>
      <w:tr w:rsidR="00D30D15" w:rsidTr="00D30D15">
        <w:trPr>
          <w:trHeight w:val="225"/>
        </w:trPr>
        <w:tc>
          <w:tcPr>
            <w:tcW w:w="1058" w:type="dxa"/>
          </w:tcPr>
          <w:p w:rsidR="00D30D15" w:rsidRPr="0090343C" w:rsidRDefault="00D30D15" w:rsidP="0069348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30D15" w:rsidRPr="0090343C" w:rsidRDefault="00D30D15" w:rsidP="00C8688C">
            <w:r w:rsidRPr="0090343C">
              <w:t>Jaja kurze kl. I</w:t>
            </w:r>
          </w:p>
        </w:tc>
        <w:tc>
          <w:tcPr>
            <w:tcW w:w="1275" w:type="dxa"/>
          </w:tcPr>
          <w:p w:rsidR="00D30D15" w:rsidRPr="0090343C" w:rsidRDefault="00D30D15" w:rsidP="00C8688C">
            <w:r w:rsidRPr="0090343C">
              <w:t>szt</w:t>
            </w:r>
          </w:p>
        </w:tc>
        <w:tc>
          <w:tcPr>
            <w:tcW w:w="1420" w:type="dxa"/>
          </w:tcPr>
          <w:p w:rsidR="00D30D15" w:rsidRDefault="00D30D15" w:rsidP="00C8688C"/>
          <w:p w:rsidR="00D30D15" w:rsidRPr="0090343C" w:rsidRDefault="00D30D15" w:rsidP="00C8688C"/>
        </w:tc>
      </w:tr>
    </w:tbl>
    <w:p w:rsidR="00BE179A" w:rsidRDefault="00BE179A"/>
    <w:p w:rsidR="00D646E1" w:rsidRDefault="00D646E1"/>
    <w:p w:rsidR="00D646E1" w:rsidRDefault="00D646E1">
      <w:r>
        <w:tab/>
      </w:r>
      <w:r>
        <w:tab/>
      </w:r>
      <w:r>
        <w:tab/>
      </w:r>
      <w:r>
        <w:tab/>
      </w:r>
      <w:r>
        <w:tab/>
      </w:r>
    </w:p>
    <w:p w:rsidR="00D646E1" w:rsidRDefault="00D646E1"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Ofertę sporządził/a: ...............................................</w:t>
      </w:r>
    </w:p>
    <w:sectPr w:rsidR="00D646E1" w:rsidSect="00713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186B"/>
    <w:multiLevelType w:val="hybridMultilevel"/>
    <w:tmpl w:val="F5E890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69348E"/>
    <w:rsid w:val="00155F85"/>
    <w:rsid w:val="00225968"/>
    <w:rsid w:val="0069348E"/>
    <w:rsid w:val="00713921"/>
    <w:rsid w:val="0090343C"/>
    <w:rsid w:val="00BE179A"/>
    <w:rsid w:val="00D30D15"/>
    <w:rsid w:val="00D646E1"/>
    <w:rsid w:val="00F52C7D"/>
    <w:rsid w:val="00F7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348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348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Acer</cp:lastModifiedBy>
  <cp:revision>2</cp:revision>
  <cp:lastPrinted>2018-11-19T13:50:00Z</cp:lastPrinted>
  <dcterms:created xsi:type="dcterms:W3CDTF">2022-11-08T10:38:00Z</dcterms:created>
  <dcterms:modified xsi:type="dcterms:W3CDTF">2022-11-08T10:38:00Z</dcterms:modified>
</cp:coreProperties>
</file>